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21F8D" w14:textId="77777777" w:rsidR="00000000" w:rsidRDefault="00300334">
      <w:pPr>
        <w:ind w:right="141"/>
        <w:jc w:val="both"/>
        <w:rPr>
          <w:rFonts w:ascii="Times New Roman" w:hAnsi="Times New Roman" w:cs="Times New Roman"/>
          <w:sz w:val="24"/>
        </w:rPr>
      </w:pPr>
    </w:p>
    <w:p w14:paraId="75E1567C" w14:textId="77777777" w:rsidR="00000000" w:rsidRDefault="00300334">
      <w:pPr>
        <w:ind w:right="141"/>
        <w:jc w:val="both"/>
        <w:rPr>
          <w:rFonts w:ascii="Times New Roman" w:hAnsi="Times New Roman" w:cs="Times New Roman"/>
          <w:sz w:val="24"/>
        </w:rPr>
      </w:pPr>
    </w:p>
    <w:p w14:paraId="60BFD353" w14:textId="77777777" w:rsidR="00000000" w:rsidRDefault="00300334">
      <w:pPr>
        <w:ind w:right="14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СПИСОК электротехнического персонала,</w:t>
      </w:r>
      <w:r>
        <w:rPr>
          <w:rFonts w:ascii="Times New Roman" w:hAnsi="Times New Roman" w:cs="Times New Roman"/>
          <w:sz w:val="32"/>
          <w:szCs w:val="32"/>
        </w:rPr>
        <w:t xml:space="preserve">  участвующего  в электромонтаже стенда №____ на выставке:</w:t>
      </w:r>
    </w:p>
    <w:p w14:paraId="3A1AEFCB" w14:textId="77777777" w:rsidR="00000000" w:rsidRDefault="00300334">
      <w:pPr>
        <w:ind w:right="14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i/>
          <w:sz w:val="32"/>
          <w:szCs w:val="32"/>
        </w:rPr>
        <w:t>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», на ЦВК «ЭКСПОЦЕНТР» в период с ___.___._____г. по ___.___._____г.</w:t>
      </w:r>
    </w:p>
    <w:p w14:paraId="366E1404" w14:textId="77777777" w:rsidR="00000000" w:rsidRDefault="00300334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4"/>
        <w:gridCol w:w="4274"/>
        <w:gridCol w:w="3195"/>
        <w:gridCol w:w="1831"/>
      </w:tblGrid>
      <w:tr w:rsidR="00000000" w14:paraId="26ECEEBB" w14:textId="77777777">
        <w:trPr>
          <w:trHeight w:val="60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2AC0E" w14:textId="77777777" w:rsidR="00000000" w:rsidRDefault="00300334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F5D51" w14:textId="77777777" w:rsidR="00000000" w:rsidRDefault="0030033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Ф.И.О.,  должность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BCA29" w14:textId="77777777" w:rsidR="00000000" w:rsidRDefault="0030033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Общая оце</w:t>
            </w:r>
            <w:r>
              <w:rPr>
                <w:rFonts w:ascii="Times New Roman" w:hAnsi="Times New Roman" w:cs="Times New Roman"/>
                <w:b/>
                <w:szCs w:val="20"/>
              </w:rPr>
              <w:t>нка знаний, группа по электробезопасности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769A7" w14:textId="77777777" w:rsidR="00000000" w:rsidRDefault="0030033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Дата следующей проверки</w:t>
            </w:r>
          </w:p>
        </w:tc>
      </w:tr>
      <w:tr w:rsidR="00000000" w14:paraId="3DC212E0" w14:textId="77777777">
        <w:trPr>
          <w:trHeight w:val="60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F4536" w14:textId="77777777" w:rsidR="00000000" w:rsidRDefault="00300334">
            <w:pPr>
              <w:jc w:val="center"/>
            </w:pPr>
            <w:r>
              <w:t>1</w:t>
            </w: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F1B2F" w14:textId="77777777" w:rsidR="00000000" w:rsidRDefault="00300334"/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2A97F" w14:textId="77777777" w:rsidR="00000000" w:rsidRDefault="00300334"/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D5BA9" w14:textId="77777777" w:rsidR="00000000" w:rsidRDefault="00300334"/>
        </w:tc>
      </w:tr>
      <w:tr w:rsidR="00000000" w14:paraId="3EB18432" w14:textId="77777777">
        <w:trPr>
          <w:trHeight w:val="60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AE2DB" w14:textId="77777777" w:rsidR="00000000" w:rsidRDefault="00300334"/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DD057" w14:textId="77777777" w:rsidR="00000000" w:rsidRDefault="00300334"/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E58D9" w14:textId="77777777" w:rsidR="00000000" w:rsidRDefault="00300334"/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33C00" w14:textId="77777777" w:rsidR="00000000" w:rsidRDefault="00300334"/>
        </w:tc>
      </w:tr>
      <w:tr w:rsidR="00000000" w14:paraId="3163080F" w14:textId="77777777">
        <w:trPr>
          <w:trHeight w:val="60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954D8" w14:textId="77777777" w:rsidR="00000000" w:rsidRDefault="00300334"/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8C4C6" w14:textId="77777777" w:rsidR="00000000" w:rsidRDefault="00300334"/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1C5C2" w14:textId="77777777" w:rsidR="00000000" w:rsidRDefault="00300334"/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C778B" w14:textId="77777777" w:rsidR="00000000" w:rsidRDefault="00300334"/>
        </w:tc>
      </w:tr>
      <w:tr w:rsidR="00000000" w14:paraId="222520A2" w14:textId="77777777">
        <w:trPr>
          <w:trHeight w:val="60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8E4F7" w14:textId="77777777" w:rsidR="00000000" w:rsidRDefault="00300334"/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4B672" w14:textId="77777777" w:rsidR="00000000" w:rsidRDefault="00300334"/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7D74F" w14:textId="77777777" w:rsidR="00000000" w:rsidRDefault="00300334"/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BA566" w14:textId="77777777" w:rsidR="00000000" w:rsidRDefault="00300334"/>
        </w:tc>
      </w:tr>
      <w:tr w:rsidR="00000000" w14:paraId="72D9FA1A" w14:textId="77777777">
        <w:trPr>
          <w:trHeight w:val="60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1B3E2" w14:textId="77777777" w:rsidR="00000000" w:rsidRDefault="00300334"/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E8E17" w14:textId="77777777" w:rsidR="00000000" w:rsidRDefault="00300334"/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DC98B" w14:textId="77777777" w:rsidR="00000000" w:rsidRDefault="00300334">
            <w:pPr>
              <w:jc w:val="both"/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9B463" w14:textId="77777777" w:rsidR="00000000" w:rsidRDefault="00300334"/>
        </w:tc>
      </w:tr>
    </w:tbl>
    <w:p w14:paraId="2F5CA3DE" w14:textId="77777777" w:rsidR="00000000" w:rsidRDefault="00300334"/>
    <w:p w14:paraId="10074F32" w14:textId="77777777" w:rsidR="00000000" w:rsidRDefault="00300334"/>
    <w:p w14:paraId="0375F8F3" w14:textId="77777777" w:rsidR="00000000" w:rsidRDefault="00300334"/>
    <w:p w14:paraId="5FDC3633" w14:textId="77777777" w:rsidR="00000000" w:rsidRDefault="00300334"/>
    <w:p w14:paraId="1E183E03" w14:textId="77777777" w:rsidR="00000000" w:rsidRDefault="00300334"/>
    <w:p w14:paraId="230FB9C1" w14:textId="77777777" w:rsidR="00000000" w:rsidRDefault="00300334"/>
    <w:p w14:paraId="2D55F196" w14:textId="77777777" w:rsidR="00000000" w:rsidRDefault="00300334"/>
    <w:p w14:paraId="5521E47A" w14:textId="77777777" w:rsidR="00000000" w:rsidRDefault="00300334">
      <w:pPr>
        <w:shd w:val="clear" w:color="auto" w:fill="FFFFFF"/>
        <w:tabs>
          <w:tab w:val="left" w:pos="5069"/>
          <w:tab w:val="left" w:leader="underscore" w:pos="7594"/>
        </w:tabs>
        <w:spacing w:before="120" w:line="490" w:lineRule="exact"/>
        <w:ind w:left="108"/>
        <w:jc w:val="center"/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>Руководитель организации    ___________________  ________________</w:t>
      </w:r>
    </w:p>
    <w:p w14:paraId="1047061F" w14:textId="77777777" w:rsidR="00000000" w:rsidRDefault="00300334">
      <w:pPr>
        <w:shd w:val="clear" w:color="auto" w:fill="FFFFFF"/>
        <w:tabs>
          <w:tab w:val="left" w:pos="5069"/>
          <w:tab w:val="left" w:leader="underscore" w:pos="7594"/>
        </w:tabs>
        <w:spacing w:before="120" w:line="490" w:lineRule="exact"/>
        <w:ind w:left="108"/>
        <w:jc w:val="right"/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</w:pPr>
      <w:r>
        <w:rPr>
          <w:rFonts w:ascii="Times New Roman" w:hAnsi="Times New Roman" w:cs="Times New Roman"/>
          <w:color w:val="000000"/>
          <w:spacing w:val="-3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color w:val="000000"/>
          <w:spacing w:val="-3"/>
          <w:sz w:val="32"/>
          <w:szCs w:val="32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32"/>
          <w:szCs w:val="32"/>
        </w:rPr>
        <w:t xml:space="preserve">подпись)                              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(Ф.И.О.)</w:t>
      </w:r>
    </w:p>
    <w:p w14:paraId="0FC29906" w14:textId="77777777" w:rsidR="00000000" w:rsidRDefault="00300334">
      <w:pPr>
        <w:shd w:val="clear" w:color="auto" w:fill="FFFFFF"/>
        <w:spacing w:before="120" w:line="490" w:lineRule="exact"/>
        <w:ind w:left="108"/>
        <w:jc w:val="right"/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</w:pPr>
    </w:p>
    <w:p w14:paraId="377532C7" w14:textId="77777777" w:rsidR="00000000" w:rsidRDefault="00300334">
      <w:pPr>
        <w:shd w:val="clear" w:color="auto" w:fill="FFFFFF"/>
        <w:spacing w:before="120" w:line="490" w:lineRule="exact"/>
        <w:ind w:left="108"/>
        <w:jc w:val="right"/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М.П.</w:t>
      </w:r>
    </w:p>
    <w:p w14:paraId="2629CD98" w14:textId="77777777" w:rsidR="00300334" w:rsidRDefault="00300334"/>
    <w:sectPr w:rsidR="00300334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39226" w14:textId="77777777" w:rsidR="00300334" w:rsidRDefault="00300334">
      <w:r>
        <w:separator/>
      </w:r>
    </w:p>
  </w:endnote>
  <w:endnote w:type="continuationSeparator" w:id="0">
    <w:p w14:paraId="7BB76655" w14:textId="77777777" w:rsidR="00300334" w:rsidRDefault="0030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35B8" w14:textId="77777777" w:rsidR="00000000" w:rsidRDefault="003003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369F1" w14:textId="77777777" w:rsidR="00000000" w:rsidRDefault="0030033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E4F5A" w14:textId="77777777" w:rsidR="00000000" w:rsidRDefault="003003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19687" w14:textId="77777777" w:rsidR="00300334" w:rsidRDefault="00300334">
      <w:r>
        <w:separator/>
      </w:r>
    </w:p>
  </w:footnote>
  <w:footnote w:type="continuationSeparator" w:id="0">
    <w:p w14:paraId="1C8547EE" w14:textId="77777777" w:rsidR="00300334" w:rsidRDefault="00300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A2B3D" w14:textId="77777777" w:rsidR="00000000" w:rsidRDefault="00300334">
    <w:pPr>
      <w:pStyle w:val="a8"/>
      <w:tabs>
        <w:tab w:val="clear" w:pos="9355"/>
        <w:tab w:val="left" w:pos="7935"/>
        <w:tab w:val="left" w:pos="8550"/>
      </w:tabs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i/>
        <w:sz w:val="24"/>
      </w:rPr>
      <w:tab/>
    </w:r>
    <w:r>
      <w:rPr>
        <w:rFonts w:ascii="Times New Roman" w:hAnsi="Times New Roman" w:cs="Times New Roman"/>
        <w:sz w:val="32"/>
        <w:szCs w:val="32"/>
      </w:rPr>
      <w:t>Печатается на бланке орган</w:t>
    </w:r>
    <w:r>
      <w:rPr>
        <w:rFonts w:ascii="Times New Roman" w:hAnsi="Times New Roman" w:cs="Times New Roman"/>
        <w:sz w:val="32"/>
        <w:szCs w:val="32"/>
      </w:rPr>
      <w:t>изации</w:t>
    </w:r>
    <w:r>
      <w:rPr>
        <w:rFonts w:ascii="Times New Roman" w:hAnsi="Times New Roman" w:cs="Times New Roman"/>
        <w:sz w:val="32"/>
        <w:szCs w:val="32"/>
      </w:rPr>
      <w:tab/>
    </w:r>
    <w:r>
      <w:rPr>
        <w:rFonts w:ascii="Times New Roman" w:hAnsi="Times New Roman" w:cs="Times New Roman"/>
        <w:sz w:val="32"/>
        <w:szCs w:val="3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EA617" w14:textId="77777777" w:rsidR="00000000" w:rsidRDefault="0030033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FB5"/>
    <w:rsid w:val="00300334"/>
    <w:rsid w:val="0059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BC08A9"/>
  <w15:chartTrackingRefBased/>
  <w15:docId w15:val="{64026089-2701-4D99-9DCC-B2B77D5C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Arial" w:eastAsia="Lucida Sans Unicode" w:hAnsi="Arial" w:cs="Mangal"/>
      <w:kern w:val="1"/>
      <w:szCs w:val="24"/>
      <w:lang w:eastAsia="hi-IN" w:bidi="hi-I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a3">
    <w:name w:val="Верхний колонтитул Знак"/>
    <w:basedOn w:val="DefaultParagraphFont"/>
  </w:style>
  <w:style w:type="character" w:customStyle="1" w:styleId="a4">
    <w:name w:val="Нижний колонтитул Знак"/>
    <w:basedOn w:val="DefaultParagraphFont"/>
  </w:style>
  <w:style w:type="paragraph" w:customStyle="1" w:styleId="1">
    <w:name w:val="Заголовок1"/>
    <w:basedOn w:val="a"/>
    <w:next w:val="a5"/>
    <w:pPr>
      <w:keepNext/>
      <w:spacing w:before="240" w:after="120"/>
    </w:pPr>
    <w:rPr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customStyle="1" w:styleId="a7">
    <w:name w:val="Название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styleId="a8">
    <w:name w:val="head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cp:lastModifiedBy>Michael Parenskiy</cp:lastModifiedBy>
  <cp:revision>2</cp:revision>
  <cp:lastPrinted>2011-09-30T02:27:00Z</cp:lastPrinted>
  <dcterms:created xsi:type="dcterms:W3CDTF">2023-11-28T12:37:00Z</dcterms:created>
  <dcterms:modified xsi:type="dcterms:W3CDTF">2023-11-28T12:37:00Z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ЗАО "Экспоконста"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