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A587" w14:textId="77777777" w:rsidR="00076D0C" w:rsidRDefault="00076D0C">
      <w:pPr>
        <w:ind w:right="141"/>
        <w:jc w:val="both"/>
        <w:rPr>
          <w:rFonts w:ascii="Times New Roman" w:hAnsi="Times New Roman" w:cs="Times New Roman"/>
          <w:sz w:val="24"/>
        </w:rPr>
      </w:pPr>
    </w:p>
    <w:p w14:paraId="4186097B" w14:textId="77777777" w:rsidR="00076D0C" w:rsidRDefault="00076D0C">
      <w:pPr>
        <w:ind w:right="141"/>
        <w:jc w:val="both"/>
        <w:rPr>
          <w:rFonts w:ascii="Times New Roman" w:hAnsi="Times New Roman" w:cs="Times New Roman"/>
          <w:sz w:val="24"/>
        </w:rPr>
      </w:pPr>
    </w:p>
    <w:p w14:paraId="4E267A91" w14:textId="77777777" w:rsidR="00076D0C" w:rsidRDefault="00076D0C">
      <w:pPr>
        <w:ind w:right="14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электротехнического персонала,</w:t>
      </w:r>
      <w:r>
        <w:rPr>
          <w:rFonts w:ascii="Times New Roman" w:hAnsi="Times New Roman" w:cs="Times New Roman"/>
          <w:sz w:val="32"/>
          <w:szCs w:val="32"/>
        </w:rPr>
        <w:t xml:space="preserve">  участвующего  в электром</w:t>
      </w:r>
      <w:r w:rsidR="004E57FD">
        <w:rPr>
          <w:rFonts w:ascii="Times New Roman" w:hAnsi="Times New Roman" w:cs="Times New Roman"/>
          <w:sz w:val="32"/>
          <w:szCs w:val="32"/>
        </w:rPr>
        <w:t>онтаже стенда №  _______   на выставке:</w:t>
      </w:r>
    </w:p>
    <w:p w14:paraId="3538E012" w14:textId="77777777" w:rsidR="00076D0C" w:rsidRDefault="00805444">
      <w:pPr>
        <w:ind w:right="14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</w:t>
      </w:r>
      <w:r w:rsidR="00076D0C">
        <w:rPr>
          <w:rFonts w:ascii="Times New Roman" w:hAnsi="Times New Roman" w:cs="Times New Roman"/>
          <w:sz w:val="32"/>
          <w:szCs w:val="32"/>
        </w:rPr>
        <w:t xml:space="preserve">, </w:t>
      </w:r>
      <w:r w:rsidR="003E0305" w:rsidRPr="003370BF">
        <w:rPr>
          <w:rFonts w:ascii="Times New Roman" w:hAnsi="Times New Roman" w:cs="Times New Roman"/>
          <w:sz w:val="32"/>
          <w:szCs w:val="32"/>
        </w:rPr>
        <w:t>в КВЦ</w:t>
      </w:r>
      <w:r w:rsidR="00076D0C" w:rsidRPr="003370BF">
        <w:rPr>
          <w:rFonts w:ascii="Times New Roman" w:hAnsi="Times New Roman" w:cs="Times New Roman"/>
          <w:sz w:val="32"/>
          <w:szCs w:val="32"/>
        </w:rPr>
        <w:t xml:space="preserve"> «</w:t>
      </w:r>
      <w:r w:rsidR="003E0305" w:rsidRPr="003370BF">
        <w:rPr>
          <w:rFonts w:ascii="Times New Roman" w:hAnsi="Times New Roman" w:cs="Times New Roman"/>
          <w:sz w:val="32"/>
          <w:szCs w:val="32"/>
        </w:rPr>
        <w:t>ПАТРИОТ</w:t>
      </w:r>
      <w:r w:rsidR="00076D0C" w:rsidRPr="003370BF">
        <w:rPr>
          <w:rFonts w:ascii="Times New Roman" w:hAnsi="Times New Roman" w:cs="Times New Roman"/>
          <w:sz w:val="32"/>
          <w:szCs w:val="32"/>
        </w:rPr>
        <w:t>»</w:t>
      </w:r>
      <w:r w:rsidR="00076D0C">
        <w:rPr>
          <w:rFonts w:ascii="Times New Roman" w:hAnsi="Times New Roman" w:cs="Times New Roman"/>
          <w:sz w:val="32"/>
          <w:szCs w:val="32"/>
        </w:rPr>
        <w:t xml:space="preserve"> в период с </w:t>
      </w:r>
      <w:proofErr w:type="spellStart"/>
      <w:r w:rsidR="00076D0C">
        <w:rPr>
          <w:rFonts w:ascii="Times New Roman" w:hAnsi="Times New Roman" w:cs="Times New Roman"/>
          <w:sz w:val="32"/>
          <w:szCs w:val="32"/>
        </w:rPr>
        <w:t>___.___._____г</w:t>
      </w:r>
      <w:proofErr w:type="spellEnd"/>
      <w:r w:rsidR="00076D0C">
        <w:rPr>
          <w:rFonts w:ascii="Times New Roman" w:hAnsi="Times New Roman" w:cs="Times New Roman"/>
          <w:sz w:val="32"/>
          <w:szCs w:val="32"/>
        </w:rPr>
        <w:t xml:space="preserve">. по </w:t>
      </w:r>
      <w:proofErr w:type="spellStart"/>
      <w:r w:rsidR="00076D0C">
        <w:rPr>
          <w:rFonts w:ascii="Times New Roman" w:hAnsi="Times New Roman" w:cs="Times New Roman"/>
          <w:sz w:val="32"/>
          <w:szCs w:val="32"/>
        </w:rPr>
        <w:t>___.___._____г</w:t>
      </w:r>
      <w:proofErr w:type="spellEnd"/>
      <w:r w:rsidR="00076D0C">
        <w:rPr>
          <w:rFonts w:ascii="Times New Roman" w:hAnsi="Times New Roman" w:cs="Times New Roman"/>
          <w:sz w:val="32"/>
          <w:szCs w:val="32"/>
        </w:rPr>
        <w:t>.</w:t>
      </w:r>
    </w:p>
    <w:p w14:paraId="61F8F2BF" w14:textId="77777777" w:rsidR="00076D0C" w:rsidRDefault="00076D0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4"/>
        <w:gridCol w:w="4274"/>
        <w:gridCol w:w="3195"/>
        <w:gridCol w:w="1831"/>
      </w:tblGrid>
      <w:tr w:rsidR="00076D0C" w14:paraId="33483DDB" w14:textId="77777777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6BEB" w14:textId="77777777" w:rsidR="00076D0C" w:rsidRDefault="00076D0C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EABD" w14:textId="77777777" w:rsidR="00076D0C" w:rsidRDefault="00076D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Ф.И.О.,  должность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42BB" w14:textId="77777777" w:rsidR="00076D0C" w:rsidRDefault="00076D0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Общая оценка знаний, группа по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электробезопасности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D341" w14:textId="77777777" w:rsidR="00076D0C" w:rsidRDefault="00076D0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Дата следующей проверки</w:t>
            </w:r>
          </w:p>
        </w:tc>
      </w:tr>
      <w:tr w:rsidR="00076D0C" w14:paraId="77074908" w14:textId="77777777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BAD8" w14:textId="77777777" w:rsidR="00076D0C" w:rsidRDefault="00076D0C">
            <w:pPr>
              <w:jc w:val="center"/>
            </w:pPr>
            <w: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EAD3" w14:textId="77777777" w:rsidR="00076D0C" w:rsidRDefault="00076D0C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9252" w14:textId="77777777" w:rsidR="00076D0C" w:rsidRDefault="00076D0C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1C52" w14:textId="77777777" w:rsidR="00076D0C" w:rsidRDefault="00076D0C"/>
        </w:tc>
      </w:tr>
      <w:tr w:rsidR="00076D0C" w14:paraId="7FC0F3BB" w14:textId="77777777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B08A" w14:textId="77777777" w:rsidR="00076D0C" w:rsidRDefault="00076D0C"/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890E" w14:textId="77777777" w:rsidR="00076D0C" w:rsidRDefault="00076D0C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BFB7" w14:textId="77777777" w:rsidR="00076D0C" w:rsidRDefault="00076D0C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C352" w14:textId="77777777" w:rsidR="00076D0C" w:rsidRDefault="00076D0C"/>
        </w:tc>
      </w:tr>
      <w:tr w:rsidR="00076D0C" w14:paraId="1758CD12" w14:textId="77777777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500F" w14:textId="77777777" w:rsidR="00076D0C" w:rsidRDefault="00076D0C"/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247F" w14:textId="77777777" w:rsidR="00076D0C" w:rsidRDefault="00076D0C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D5D6" w14:textId="77777777" w:rsidR="00076D0C" w:rsidRDefault="00076D0C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20F9" w14:textId="77777777" w:rsidR="00076D0C" w:rsidRDefault="00076D0C"/>
        </w:tc>
      </w:tr>
      <w:tr w:rsidR="00076D0C" w14:paraId="718EB8E6" w14:textId="77777777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F27F" w14:textId="77777777" w:rsidR="00076D0C" w:rsidRDefault="00076D0C"/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C81" w14:textId="77777777" w:rsidR="00076D0C" w:rsidRDefault="00076D0C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2696" w14:textId="77777777" w:rsidR="00076D0C" w:rsidRDefault="00076D0C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2B65" w14:textId="77777777" w:rsidR="00076D0C" w:rsidRDefault="00076D0C"/>
        </w:tc>
      </w:tr>
      <w:tr w:rsidR="00076D0C" w14:paraId="5D8D6CCE" w14:textId="77777777">
        <w:trPr>
          <w:trHeight w:val="6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4F76" w14:textId="77777777" w:rsidR="00076D0C" w:rsidRDefault="00076D0C"/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17BD" w14:textId="77777777" w:rsidR="00076D0C" w:rsidRDefault="00076D0C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9E82" w14:textId="77777777" w:rsidR="00076D0C" w:rsidRDefault="00076D0C">
            <w:pPr>
              <w:jc w:val="both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8378" w14:textId="77777777" w:rsidR="00076D0C" w:rsidRDefault="00076D0C"/>
        </w:tc>
      </w:tr>
    </w:tbl>
    <w:p w14:paraId="15940F5A" w14:textId="77777777" w:rsidR="00076D0C" w:rsidRDefault="00076D0C"/>
    <w:p w14:paraId="6C1DB47A" w14:textId="77777777" w:rsidR="00076D0C" w:rsidRDefault="00076D0C"/>
    <w:p w14:paraId="4AA1A2C8" w14:textId="77777777" w:rsidR="00076D0C" w:rsidRDefault="00076D0C"/>
    <w:p w14:paraId="35EEB33D" w14:textId="77777777" w:rsidR="00076D0C" w:rsidRDefault="00076D0C"/>
    <w:p w14:paraId="215F0A2C" w14:textId="77777777" w:rsidR="00076D0C" w:rsidRDefault="00076D0C"/>
    <w:p w14:paraId="5615F9BF" w14:textId="77777777" w:rsidR="00076D0C" w:rsidRDefault="00076D0C"/>
    <w:p w14:paraId="241B0455" w14:textId="77777777" w:rsidR="00076D0C" w:rsidRDefault="00076D0C"/>
    <w:p w14:paraId="3B81F297" w14:textId="77777777" w:rsidR="00076D0C" w:rsidRDefault="00076D0C">
      <w:pPr>
        <w:shd w:val="clear" w:color="auto" w:fill="FFFFFF"/>
        <w:tabs>
          <w:tab w:val="left" w:pos="5069"/>
          <w:tab w:val="left" w:leader="underscore" w:pos="7594"/>
        </w:tabs>
        <w:spacing w:before="120" w:line="490" w:lineRule="exact"/>
        <w:ind w:left="108"/>
        <w:jc w:val="center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Руководитель организации    ___________________  ________________</w:t>
      </w:r>
    </w:p>
    <w:p w14:paraId="0344702A" w14:textId="77777777" w:rsidR="00076D0C" w:rsidRDefault="00076D0C">
      <w:pPr>
        <w:shd w:val="clear" w:color="auto" w:fill="FFFFFF"/>
        <w:tabs>
          <w:tab w:val="left" w:pos="5069"/>
          <w:tab w:val="left" w:leader="underscore" w:pos="7594"/>
        </w:tabs>
        <w:spacing w:before="120" w:line="490" w:lineRule="exact"/>
        <w:ind w:left="108"/>
        <w:jc w:val="right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       (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подпись)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(Ф.И.О.)</w:t>
      </w:r>
    </w:p>
    <w:p w14:paraId="738F9E8C" w14:textId="77777777" w:rsidR="00076D0C" w:rsidRDefault="00076D0C">
      <w:pPr>
        <w:shd w:val="clear" w:color="auto" w:fill="FFFFFF"/>
        <w:spacing w:before="120" w:line="490" w:lineRule="exact"/>
        <w:ind w:left="108"/>
        <w:jc w:val="right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</w:p>
    <w:p w14:paraId="67C24FE7" w14:textId="77777777" w:rsidR="00076D0C" w:rsidRDefault="00076D0C">
      <w:pPr>
        <w:shd w:val="clear" w:color="auto" w:fill="FFFFFF"/>
        <w:spacing w:before="120" w:line="490" w:lineRule="exact"/>
        <w:ind w:left="108"/>
        <w:jc w:val="right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М.П.</w:t>
      </w:r>
    </w:p>
    <w:p w14:paraId="2480492E" w14:textId="77777777" w:rsidR="00076D0C" w:rsidRDefault="00076D0C"/>
    <w:sectPr w:rsidR="00076D0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A57A" w14:textId="77777777" w:rsidR="00837537" w:rsidRDefault="00837537">
      <w:r>
        <w:separator/>
      </w:r>
    </w:p>
  </w:endnote>
  <w:endnote w:type="continuationSeparator" w:id="0">
    <w:p w14:paraId="42094438" w14:textId="77777777" w:rsidR="00837537" w:rsidRDefault="0083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E145" w14:textId="77777777" w:rsidR="00076D0C" w:rsidRDefault="00076D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15AA" w14:textId="77777777" w:rsidR="00076D0C" w:rsidRDefault="00076D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A5B0" w14:textId="77777777" w:rsidR="00076D0C" w:rsidRDefault="00076D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8B02" w14:textId="77777777" w:rsidR="00837537" w:rsidRDefault="00837537">
      <w:r>
        <w:separator/>
      </w:r>
    </w:p>
  </w:footnote>
  <w:footnote w:type="continuationSeparator" w:id="0">
    <w:p w14:paraId="1AAD8DE7" w14:textId="77777777" w:rsidR="00837537" w:rsidRDefault="0083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731B" w14:textId="77777777" w:rsidR="00076D0C" w:rsidRDefault="00076D0C">
    <w:pPr>
      <w:pStyle w:val="a8"/>
      <w:tabs>
        <w:tab w:val="clear" w:pos="9355"/>
        <w:tab w:val="left" w:pos="7935"/>
        <w:tab w:val="left" w:pos="8550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i/>
        <w:sz w:val="24"/>
      </w:rPr>
      <w:tab/>
    </w:r>
    <w:r>
      <w:rPr>
        <w:rFonts w:ascii="Times New Roman" w:hAnsi="Times New Roman" w:cs="Times New Roman"/>
        <w:sz w:val="32"/>
        <w:szCs w:val="32"/>
      </w:rPr>
      <w:t>Печатается на бланке организации</w:t>
    </w:r>
    <w:r>
      <w:rPr>
        <w:rFonts w:ascii="Times New Roman" w:hAnsi="Times New Roman" w:cs="Times New Roman"/>
        <w:sz w:val="32"/>
        <w:szCs w:val="32"/>
      </w:rPr>
      <w:tab/>
    </w:r>
    <w:r>
      <w:rPr>
        <w:rFonts w:ascii="Times New Roman" w:hAnsi="Times New Roman" w:cs="Times New Roman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F66B" w14:textId="77777777" w:rsidR="00076D0C" w:rsidRDefault="00076D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05"/>
    <w:rsid w:val="00076D0C"/>
    <w:rsid w:val="00307F3B"/>
    <w:rsid w:val="003370BF"/>
    <w:rsid w:val="003E0305"/>
    <w:rsid w:val="004270AF"/>
    <w:rsid w:val="004D48EA"/>
    <w:rsid w:val="004E57FD"/>
    <w:rsid w:val="00805444"/>
    <w:rsid w:val="00837537"/>
    <w:rsid w:val="00932695"/>
    <w:rsid w:val="00991D26"/>
    <w:rsid w:val="00A16122"/>
    <w:rsid w:val="00A82477"/>
    <w:rsid w:val="00FC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7CC491"/>
  <w15:chartTrackingRefBased/>
  <w15:docId w15:val="{8BACE337-6613-42D7-AC51-778B1D7A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" w:eastAsia="Lucida Sans Unicode" w:hAnsi="Arial" w:cs="Mangal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paragraph" w:styleId="a5">
    <w:name w:val="Title"/>
    <w:basedOn w:val="a"/>
    <w:next w:val="a6"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a">
    <w:name w:val="Balloon Text"/>
    <w:basedOn w:val="a"/>
    <w:link w:val="ab"/>
    <w:uiPriority w:val="99"/>
    <w:semiHidden/>
    <w:unhideWhenUsed/>
    <w:rsid w:val="00932695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932695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cp:lastModifiedBy>Michael Parenskiy</cp:lastModifiedBy>
  <cp:revision>2</cp:revision>
  <cp:lastPrinted>2025-03-21T07:51:00Z</cp:lastPrinted>
  <dcterms:created xsi:type="dcterms:W3CDTF">2025-10-07T07:41:00Z</dcterms:created>
  <dcterms:modified xsi:type="dcterms:W3CDTF">2025-10-07T07:41:00Z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ЗАО "Экспоконста"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